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D1092AE">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7D77A6A" w:rsidR="00131296" w:rsidRPr="00216F22" w:rsidRDefault="00131296" w:rsidP="00131296">
      <w:pPr>
        <w:spacing w:after="0"/>
        <w:jc w:val="center"/>
        <w:rPr>
          <w:sz w:val="24"/>
          <w:szCs w:val="24"/>
        </w:rPr>
      </w:pPr>
      <w:r w:rsidRPr="00216F22">
        <w:rPr>
          <w:sz w:val="24"/>
          <w:szCs w:val="24"/>
        </w:rPr>
        <w:t xml:space="preserve">Package: </w:t>
      </w:r>
      <w:r w:rsidR="002677B7">
        <w:rPr>
          <w:sz w:val="24"/>
          <w:szCs w:val="24"/>
        </w:rPr>
        <w:t>UB</w:t>
      </w:r>
    </w:p>
    <w:p w14:paraId="7768E52C" w14:textId="77777777" w:rsidR="00131296" w:rsidRDefault="00131296" w:rsidP="00131296">
      <w:pPr>
        <w:spacing w:after="0"/>
        <w:jc w:val="center"/>
      </w:pPr>
    </w:p>
    <w:p w14:paraId="0E2CC4C5" w14:textId="2EB96516" w:rsidR="00D476EC" w:rsidRDefault="002677B7" w:rsidP="00131296">
      <w:pPr>
        <w:jc w:val="center"/>
      </w:pPr>
      <w:r>
        <w:rPr>
          <w:noProof/>
        </w:rPr>
        <w:drawing>
          <wp:inline distT="0" distB="0" distL="0" distR="0" wp14:anchorId="1967BF62" wp14:editId="3C4A281A">
            <wp:extent cx="1544491" cy="79798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8728" cy="805343"/>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0B034885" w14:textId="239B802B" w:rsidR="002677B7" w:rsidRDefault="002677B7" w:rsidP="002677B7">
      <w:pPr>
        <w:jc w:val="center"/>
        <w:rPr>
          <w:b/>
        </w:rPr>
      </w:pPr>
      <w:r>
        <w:rPr>
          <w:noProof/>
        </w:rPr>
        <w:lastRenderedPageBreak/>
        <w:drawing>
          <wp:inline distT="0" distB="0" distL="0" distR="0" wp14:anchorId="1F90B270" wp14:editId="7D8CCB47">
            <wp:extent cx="6354696" cy="591398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4659" cy="5923258"/>
                    </a:xfrm>
                    <a:prstGeom prst="rect">
                      <a:avLst/>
                    </a:prstGeom>
                  </pic:spPr>
                </pic:pic>
              </a:graphicData>
            </a:graphic>
          </wp:inline>
        </w:drawing>
      </w:r>
    </w:p>
    <w:p w14:paraId="500EB6EA" w14:textId="4F0CF00B" w:rsidR="00131296" w:rsidRPr="002677B7" w:rsidRDefault="002677B7" w:rsidP="002677B7">
      <w:pPr>
        <w:jc w:val="center"/>
        <w:rPr>
          <w:b/>
        </w:rPr>
      </w:pPr>
      <w:r>
        <w:rPr>
          <w:noProof/>
        </w:rPr>
        <w:drawing>
          <wp:inline distT="0" distB="0" distL="0" distR="0" wp14:anchorId="2AB45FC0" wp14:editId="24DFE5E1">
            <wp:extent cx="6170279" cy="262636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4158" cy="2666328"/>
                    </a:xfrm>
                    <a:prstGeom prst="rect">
                      <a:avLst/>
                    </a:prstGeom>
                  </pic:spPr>
                </pic:pic>
              </a:graphicData>
            </a:graphic>
          </wp:inline>
        </w:drawing>
      </w:r>
    </w:p>
    <w:p w14:paraId="5F8C1D4D" w14:textId="3E61B3A8"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5360FD2" w14:textId="696E88AD" w:rsidR="002677B7" w:rsidRPr="002677B7" w:rsidRDefault="002677B7" w:rsidP="00F27817">
      <w:pPr>
        <w:spacing w:after="0" w:line="240" w:lineRule="auto"/>
        <w:jc w:val="center"/>
        <w:rPr>
          <w:rFonts w:ascii="Arial" w:eastAsia="Times New Roman" w:hAnsi="Arial" w:cs="Times New Roman"/>
          <w:szCs w:val="20"/>
        </w:rPr>
      </w:pPr>
      <w:r w:rsidRPr="002677B7">
        <w:rPr>
          <w:rFonts w:ascii="Arial" w:eastAsia="Times New Roman" w:hAnsi="Arial" w:cs="Times New Roman"/>
          <w:szCs w:val="20"/>
        </w:rPr>
        <w:t>P/N: 2N5109UB</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174C8D" w:rsidRPr="00174C8D" w14:paraId="01EC68B9"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81C2"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674BB15"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6739D2A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053D33F"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DBEBA9" w14:textId="4E1558F1"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4921DF24"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28C4"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A7AE3D0"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7826FA9"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202A313"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36F356" w14:textId="7C26A005"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35AFDC0A"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4B0F"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59E5643"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660440C"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61F5601"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B332F71" w14:textId="55ACEC42"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304641D2"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4B3E"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1E85AAC"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9EB4776"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2213E94"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Pb free: T =270°C ±5°C, Dwell=7s +2/-0</w:t>
            </w:r>
            <w:r w:rsidRPr="00174C8D">
              <w:rPr>
                <w:rFonts w:ascii="Calibri" w:eastAsia="Times New Roman" w:hAnsi="Calibri" w:cs="Calibri"/>
              </w:rPr>
              <w:br/>
              <w:t>Sn/Pb: T =260°C ±5°C, Dwell=10s +2/-0</w:t>
            </w:r>
            <w:r w:rsidRPr="00174C8D">
              <w:rPr>
                <w:rFonts w:ascii="Calibri" w:eastAsia="Times New Roman" w:hAnsi="Calibri" w:cs="Calibri"/>
              </w:rPr>
              <w:br/>
              <w:t>Thru-hole devices submerge to case,</w:t>
            </w:r>
            <w:r w:rsidRPr="00174C8D">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06A7CE6" w14:textId="56CB8998"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2238FE45"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ECF5"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22A3A69"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90FABF5"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944995E"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Steam Age: T=93°C +3/-5°C.</w:t>
            </w:r>
            <w:r w:rsidRPr="00174C8D">
              <w:rPr>
                <w:rFonts w:ascii="Calibri" w:eastAsia="Times New Roman" w:hAnsi="Calibri" w:cs="Calibri"/>
              </w:rPr>
              <w:br/>
              <w:t>Non Pb-free Dip: T=215°C +/-5°C,</w:t>
            </w:r>
            <w:r w:rsidRPr="00174C8D">
              <w:rPr>
                <w:rFonts w:ascii="Calibri" w:eastAsia="Times New Roman" w:hAnsi="Calibri" w:cs="Calibri"/>
              </w:rPr>
              <w:br/>
              <w:t>Pb-free Dip: T=245°C +/-5°C,</w:t>
            </w:r>
            <w:r w:rsidRPr="00174C8D">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7BC69F0" w14:textId="64E23C33"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1722A020"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F6DFC"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6AB6358"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80EF81F"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5165E0"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ABE0715" w14:textId="01D688A5"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0178FA9B"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A9E4"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533677F"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0163A8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D0C44F"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T=125°C, t = 1000 hours</w:t>
            </w:r>
            <w:r w:rsidRPr="00174C8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707CE0F" w14:textId="50DC05A2"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77EFAFC0"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2C82E"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Autoclave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C364535"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909E5F2"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JESD22-A102</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BC7556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T = 121°C ± 2°C</w:t>
            </w:r>
            <w:r w:rsidRPr="00174C8D">
              <w:rPr>
                <w:rFonts w:ascii="Calibri" w:eastAsia="Times New Roman" w:hAnsi="Calibri" w:cs="Calibri"/>
              </w:rPr>
              <w:br/>
              <w:t>relative humidity = 100%</w:t>
            </w:r>
            <w:r w:rsidRPr="00174C8D">
              <w:rPr>
                <w:rFonts w:ascii="Calibri" w:eastAsia="Times New Roman" w:hAnsi="Calibri" w:cs="Calibri"/>
              </w:rPr>
              <w:br/>
              <w:t>29.7 psia (15 psig)</w:t>
            </w:r>
            <w:r w:rsidRPr="00174C8D">
              <w:rPr>
                <w:rFonts w:ascii="Calibri" w:eastAsia="Times New Roman" w:hAnsi="Calibri" w:cs="Calibri"/>
              </w:rPr>
              <w:br/>
              <w:t>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924E846" w14:textId="21A4072C"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219176B4"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4F49"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B8C8B25"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9C2EC4C"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5F001FE"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1000 cycles. Dwell time = 15 min</w:t>
            </w:r>
            <w:r w:rsidRPr="00174C8D">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8933B4" w14:textId="0EE5E89D"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23C902B4"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A9F6"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A1C22A7"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46A23CF"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6EC6616"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6152212" w14:textId="5FCD4075"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670F5502"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7819"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C014693"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7FD5A08"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D73BC93"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T = 85°C, RH = 85%, t = 1000 hrs</w:t>
            </w:r>
            <w:r w:rsidRPr="00174C8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C161AD0" w14:textId="7A1F243B"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3BA7DA69"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D1773"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CB97BEF"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2D43B8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2FD146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2052D4E" w14:textId="6967DC2B"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09B20C93"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B627"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8C2BF00"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2262BC2"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D697344"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Pressurize at 75 psia (60 psi) for 2 hours.</w:t>
            </w:r>
            <w:r w:rsidRPr="00174C8D">
              <w:rPr>
                <w:rFonts w:ascii="Calibri" w:eastAsia="Times New Roman" w:hAnsi="Calibri" w:cs="Calibri"/>
              </w:rPr>
              <w:br/>
              <w:t>T= +125°C ±5°C. Immersion depth = 2"</w:t>
            </w:r>
            <w:r w:rsidRPr="00174C8D">
              <w:rPr>
                <w:rFonts w:ascii="Calibri" w:eastAsia="Times New Roman" w:hAnsi="Calibri" w:cs="Calibri"/>
              </w:rPr>
              <w:br/>
              <w:t>t= 1 minute minimum.</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77BD9E" w14:textId="646B0252"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r w:rsidR="00174C8D" w:rsidRPr="00174C8D" w14:paraId="368704AF" w14:textId="77777777" w:rsidTr="00174C8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2365" w14:textId="77777777" w:rsidR="00174C8D" w:rsidRPr="00174C8D" w:rsidRDefault="00174C8D" w:rsidP="00174C8D">
            <w:pPr>
              <w:spacing w:after="0" w:line="240" w:lineRule="auto"/>
              <w:rPr>
                <w:rFonts w:ascii="Calibri" w:eastAsia="Times New Roman" w:hAnsi="Calibri" w:cs="Calibri"/>
                <w:bCs/>
              </w:rPr>
            </w:pPr>
            <w:r w:rsidRPr="00174C8D">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3EF91D1" w14:textId="77777777" w:rsidR="00174C8D" w:rsidRPr="00174C8D" w:rsidRDefault="00174C8D" w:rsidP="00174C8D">
            <w:pPr>
              <w:spacing w:after="0" w:line="240" w:lineRule="auto"/>
              <w:jc w:val="center"/>
              <w:rPr>
                <w:rFonts w:ascii="Calibri" w:eastAsia="Times New Roman" w:hAnsi="Calibri" w:cs="Calibri"/>
              </w:rPr>
            </w:pPr>
            <w:r w:rsidRPr="00174C8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8B9B447"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JESD22-B110 Table 1 condition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745C7DB" w14:textId="77777777" w:rsidR="00174C8D" w:rsidRPr="00174C8D" w:rsidRDefault="00174C8D" w:rsidP="00174C8D">
            <w:pPr>
              <w:spacing w:after="0" w:line="240" w:lineRule="auto"/>
              <w:rPr>
                <w:rFonts w:ascii="Calibri" w:eastAsia="Times New Roman" w:hAnsi="Calibri" w:cs="Calibri"/>
              </w:rPr>
            </w:pPr>
            <w:r w:rsidRPr="00174C8D">
              <w:rPr>
                <w:rFonts w:ascii="Calibri" w:eastAsia="Times New Roman" w:hAnsi="Calibri" w:cs="Calibri"/>
              </w:rPr>
              <w:t>Peak acceleration = 1500G</w:t>
            </w:r>
            <w:r w:rsidRPr="00174C8D">
              <w:rPr>
                <w:rFonts w:ascii="Calibri" w:eastAsia="Times New Roman" w:hAnsi="Calibri" w:cs="Calibri"/>
              </w:rPr>
              <w:br/>
              <w:t>t = 0.5 ms</w:t>
            </w:r>
            <w:r w:rsidRPr="00174C8D">
              <w:rPr>
                <w:rFonts w:ascii="Calibri" w:eastAsia="Times New Roman" w:hAnsi="Calibri" w:cs="Calibri"/>
              </w:rPr>
              <w:br/>
              <w:t>∆v = 184 in/s</w:t>
            </w:r>
            <w:r w:rsidRPr="00174C8D">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B110203" w14:textId="05339873" w:rsidR="00174C8D" w:rsidRPr="00174C8D" w:rsidRDefault="00174C8D" w:rsidP="00174C8D">
            <w:pPr>
              <w:spacing w:after="0" w:line="240" w:lineRule="auto"/>
              <w:jc w:val="center"/>
              <w:rPr>
                <w:rFonts w:ascii="Calibri" w:eastAsia="Times New Roman" w:hAnsi="Calibri" w:cs="Calibri"/>
              </w:rPr>
            </w:pPr>
            <w:r w:rsidRPr="003657F3">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612049AE">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A73743B" w:rsidR="00C7361B" w:rsidRDefault="002677B7">
          <w:pPr>
            <w:pStyle w:val="Footer"/>
          </w:pPr>
          <w:r>
            <w:t>UB</w:t>
          </w:r>
        </w:p>
      </w:tc>
      <w:tc>
        <w:tcPr>
          <w:tcW w:w="2070" w:type="dxa"/>
        </w:tcPr>
        <w:p w14:paraId="05423B50" w14:textId="77777777" w:rsidR="00C7361B" w:rsidRDefault="00C7361B">
          <w:pPr>
            <w:pStyle w:val="Footer"/>
            <w:rPr>
              <w:sz w:val="20"/>
            </w:rPr>
          </w:pPr>
          <w:r>
            <w:rPr>
              <w:sz w:val="20"/>
            </w:rPr>
            <w:t>Submitted by:</w:t>
          </w:r>
        </w:p>
        <w:p w14:paraId="3EB01954" w14:textId="77777777" w:rsidR="00C7361B" w:rsidRDefault="002677B7">
          <w:pPr>
            <w:pStyle w:val="Footer"/>
            <w:rPr>
              <w:sz w:val="20"/>
            </w:rPr>
          </w:pPr>
          <w:r>
            <w:rPr>
              <w:sz w:val="20"/>
            </w:rPr>
            <w:t>Arvind Saroa</w:t>
          </w:r>
        </w:p>
        <w:p w14:paraId="58EA1BCA" w14:textId="5C2B2658" w:rsidR="002677B7" w:rsidRDefault="002677B7">
          <w:pPr>
            <w:pStyle w:val="Footer"/>
            <w:rPr>
              <w:sz w:val="20"/>
            </w:rPr>
          </w:pPr>
          <w:r>
            <w:rPr>
              <w:sz w:val="20"/>
            </w:rPr>
            <w:t>12/16/2016</w:t>
          </w:r>
        </w:p>
      </w:tc>
      <w:tc>
        <w:tcPr>
          <w:tcW w:w="2162" w:type="dxa"/>
        </w:tcPr>
        <w:p w14:paraId="28390946" w14:textId="77777777" w:rsidR="00C7361B" w:rsidRDefault="00C7361B">
          <w:pPr>
            <w:pStyle w:val="Footer"/>
            <w:rPr>
              <w:sz w:val="20"/>
            </w:rPr>
          </w:pPr>
          <w:r>
            <w:rPr>
              <w:sz w:val="20"/>
            </w:rPr>
            <w:t>Approved by:</w:t>
          </w:r>
        </w:p>
        <w:p w14:paraId="237FAC29" w14:textId="77777777" w:rsidR="00C7361B" w:rsidRDefault="002677B7">
          <w:pPr>
            <w:pStyle w:val="Footer"/>
            <w:rPr>
              <w:sz w:val="20"/>
            </w:rPr>
          </w:pPr>
          <w:r>
            <w:rPr>
              <w:sz w:val="20"/>
            </w:rPr>
            <w:t>D. Robinson</w:t>
          </w:r>
        </w:p>
        <w:p w14:paraId="2F2583B2" w14:textId="43307B1E" w:rsidR="00042811" w:rsidRDefault="00042811">
          <w:pPr>
            <w:pStyle w:val="Footer"/>
            <w:rPr>
              <w:sz w:val="20"/>
            </w:rPr>
          </w:pPr>
          <w:r>
            <w:rPr>
              <w:sz w:val="20"/>
            </w:rPr>
            <w:t>12/10/2020</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312AB921"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42811"/>
    <w:rsid w:val="00076778"/>
    <w:rsid w:val="00090909"/>
    <w:rsid w:val="00093EE9"/>
    <w:rsid w:val="00113299"/>
    <w:rsid w:val="00131296"/>
    <w:rsid w:val="00174C8D"/>
    <w:rsid w:val="00216F22"/>
    <w:rsid w:val="0024652E"/>
    <w:rsid w:val="00251182"/>
    <w:rsid w:val="002677B7"/>
    <w:rsid w:val="002C5E80"/>
    <w:rsid w:val="002E660C"/>
    <w:rsid w:val="002F1F5E"/>
    <w:rsid w:val="003006C2"/>
    <w:rsid w:val="00333801"/>
    <w:rsid w:val="003341A7"/>
    <w:rsid w:val="00371B5B"/>
    <w:rsid w:val="004460E9"/>
    <w:rsid w:val="0047149A"/>
    <w:rsid w:val="005434EC"/>
    <w:rsid w:val="00546DA2"/>
    <w:rsid w:val="00552AC7"/>
    <w:rsid w:val="00564C24"/>
    <w:rsid w:val="00572F24"/>
    <w:rsid w:val="005829A2"/>
    <w:rsid w:val="00601486"/>
    <w:rsid w:val="00661D37"/>
    <w:rsid w:val="006C7093"/>
    <w:rsid w:val="00717F12"/>
    <w:rsid w:val="0074499E"/>
    <w:rsid w:val="00793B3A"/>
    <w:rsid w:val="007F2F2D"/>
    <w:rsid w:val="0083485B"/>
    <w:rsid w:val="00850C2A"/>
    <w:rsid w:val="008C2CD6"/>
    <w:rsid w:val="0090616F"/>
    <w:rsid w:val="00956A4D"/>
    <w:rsid w:val="00961285"/>
    <w:rsid w:val="009712A1"/>
    <w:rsid w:val="00A27434"/>
    <w:rsid w:val="00A37C64"/>
    <w:rsid w:val="00A56EAA"/>
    <w:rsid w:val="00A7270B"/>
    <w:rsid w:val="00AB1FBB"/>
    <w:rsid w:val="00AC54F9"/>
    <w:rsid w:val="00AD4010"/>
    <w:rsid w:val="00AF2050"/>
    <w:rsid w:val="00B26BC4"/>
    <w:rsid w:val="00B70316"/>
    <w:rsid w:val="00BA267A"/>
    <w:rsid w:val="00BA5B0A"/>
    <w:rsid w:val="00BC5596"/>
    <w:rsid w:val="00BD0436"/>
    <w:rsid w:val="00C46451"/>
    <w:rsid w:val="00C7361B"/>
    <w:rsid w:val="00CE4AAD"/>
    <w:rsid w:val="00CF2A83"/>
    <w:rsid w:val="00D03807"/>
    <w:rsid w:val="00D3010F"/>
    <w:rsid w:val="00D476EC"/>
    <w:rsid w:val="00D906B6"/>
    <w:rsid w:val="00DA0B75"/>
    <w:rsid w:val="00DB5ABC"/>
    <w:rsid w:val="00DC0730"/>
    <w:rsid w:val="00E35CDD"/>
    <w:rsid w:val="00E842EE"/>
    <w:rsid w:val="00F21FC6"/>
    <w:rsid w:val="00F22EEC"/>
    <w:rsid w:val="00F27817"/>
    <w:rsid w:val="00F523B2"/>
    <w:rsid w:val="00F87C50"/>
    <w:rsid w:val="00FA10ED"/>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511">
      <w:bodyDiv w:val="1"/>
      <w:marLeft w:val="0"/>
      <w:marRight w:val="0"/>
      <w:marTop w:val="0"/>
      <w:marBottom w:val="0"/>
      <w:divBdr>
        <w:top w:val="none" w:sz="0" w:space="0" w:color="auto"/>
        <w:left w:val="none" w:sz="0" w:space="0" w:color="auto"/>
        <w:bottom w:val="none" w:sz="0" w:space="0" w:color="auto"/>
        <w:right w:val="none" w:sz="0" w:space="0" w:color="auto"/>
      </w:divBdr>
    </w:div>
    <w:div w:id="312608631">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11910</Characters>
  <Application>Microsoft Office Word</Application>
  <DocSecurity>8</DocSecurity>
  <Lines>99</Lines>
  <Paragraphs>27</Paragraphs>
  <ScaleCrop>false</ScaleCrop>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2023-06-01T16:40:00Z</dcterms:created>
  <dcterms:modified xsi:type="dcterms:W3CDTF">2023-06-01T16:40:00Z</dcterms:modified>
</cp:coreProperties>
</file>