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EF08C74">
            <wp:extent cx="2647651" cy="16642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47651" cy="1664238"/>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E717948" w:rsidR="00131296" w:rsidRPr="00216F22" w:rsidRDefault="00131296" w:rsidP="00131296">
      <w:pPr>
        <w:spacing w:after="0"/>
        <w:jc w:val="center"/>
        <w:rPr>
          <w:sz w:val="24"/>
          <w:szCs w:val="24"/>
        </w:rPr>
      </w:pPr>
      <w:r w:rsidRPr="00216F22">
        <w:rPr>
          <w:sz w:val="24"/>
          <w:szCs w:val="24"/>
        </w:rPr>
        <w:t xml:space="preserve">Package: </w:t>
      </w:r>
      <w:r w:rsidR="003723EB">
        <w:rPr>
          <w:sz w:val="24"/>
          <w:szCs w:val="24"/>
        </w:rPr>
        <w:t>TO-72</w:t>
      </w:r>
    </w:p>
    <w:p w14:paraId="7768E52C" w14:textId="77777777" w:rsidR="00131296" w:rsidRDefault="00131296" w:rsidP="00131296">
      <w:pPr>
        <w:spacing w:after="0"/>
        <w:jc w:val="center"/>
      </w:pPr>
    </w:p>
    <w:p w14:paraId="0E2CC4C5" w14:textId="6FF6BB0D" w:rsidR="00D476EC" w:rsidRDefault="000F3EC7" w:rsidP="00131296">
      <w:pPr>
        <w:jc w:val="center"/>
      </w:pPr>
      <w:r>
        <w:rPr>
          <w:noProof/>
        </w:rPr>
        <w:drawing>
          <wp:inline distT="0" distB="0" distL="0" distR="0" wp14:anchorId="6772D09D" wp14:editId="3ABA10A5">
            <wp:extent cx="847725" cy="1095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7725" cy="1095375"/>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3B7B6572" w14:textId="1AF46FB5" w:rsidR="00131296" w:rsidRPr="003723EB" w:rsidRDefault="00131296" w:rsidP="00904BA8">
      <w:pPr>
        <w:jc w:val="center"/>
      </w:pPr>
      <w:r>
        <w:br w:type="page"/>
      </w:r>
      <w:r w:rsidR="003723EB">
        <w:rPr>
          <w:noProof/>
        </w:rPr>
        <w:lastRenderedPageBreak/>
        <w:drawing>
          <wp:inline distT="0" distB="0" distL="0" distR="0" wp14:anchorId="3477D1D5" wp14:editId="43FB57E9">
            <wp:extent cx="6858000" cy="553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530850"/>
                    </a:xfrm>
                    <a:prstGeom prst="rect">
                      <a:avLst/>
                    </a:prstGeom>
                  </pic:spPr>
                </pic:pic>
              </a:graphicData>
            </a:graphic>
          </wp:inline>
        </w:drawing>
      </w:r>
      <w:r w:rsidR="00904BA8" w:rsidRPr="00904BA8">
        <w:rPr>
          <w:noProof/>
        </w:rPr>
        <w:t xml:space="preserve"> </w:t>
      </w:r>
      <w:r w:rsidR="00904BA8">
        <w:rPr>
          <w:noProof/>
        </w:rPr>
        <w:drawing>
          <wp:inline distT="0" distB="0" distL="0" distR="0" wp14:anchorId="276D2097" wp14:editId="1AEDF5F2">
            <wp:extent cx="6416168" cy="142997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3640" cy="143832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500EB6EA" w14:textId="77777777" w:rsidR="00131296" w:rsidRDefault="00131296"/>
    <w:p w14:paraId="5F8C1D4D" w14:textId="36010C06"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6137041D" w14:textId="48972CC4" w:rsidR="00904BA8" w:rsidRPr="00904BA8" w:rsidRDefault="00904BA8" w:rsidP="00F27817">
      <w:pPr>
        <w:spacing w:after="0" w:line="240" w:lineRule="auto"/>
        <w:jc w:val="center"/>
        <w:rPr>
          <w:rFonts w:ascii="Arial" w:eastAsia="Times New Roman" w:hAnsi="Arial" w:cs="Times New Roman"/>
          <w:szCs w:val="20"/>
        </w:rPr>
      </w:pPr>
      <w:r w:rsidRPr="00904BA8">
        <w:rPr>
          <w:rFonts w:ascii="Arial" w:eastAsia="Times New Roman" w:hAnsi="Arial" w:cs="Times New Roman"/>
          <w:szCs w:val="20"/>
        </w:rPr>
        <w:t xml:space="preserve">P/N: </w:t>
      </w:r>
      <w:r w:rsidR="009C7F79">
        <w:rPr>
          <w:rFonts w:ascii="Arial" w:eastAsia="Times New Roman" w:hAnsi="Arial" w:cs="Times New Roman"/>
          <w:szCs w:val="20"/>
        </w:rPr>
        <w:t>BFY90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1B4810">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1B4810" w:rsidRPr="001B4810" w14:paraId="5EF38216"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3072"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EE47030"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tcPr>
          <w:p w14:paraId="2CB0C372"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tcPr>
          <w:p w14:paraId="1446B65F"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tcPr>
          <w:p w14:paraId="77CF18B3" w14:textId="0C19C0F9"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4CE54112"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77F5"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B50D669"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tcPr>
          <w:p w14:paraId="573E3CE8"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tcPr>
          <w:p w14:paraId="09B3640E"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tcPr>
          <w:p w14:paraId="42122369" w14:textId="2D802595"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59CCF44C"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E25C9"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DFC461E"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tcPr>
          <w:p w14:paraId="321ACC49"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tcPr>
          <w:p w14:paraId="491BC8C3"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tcPr>
          <w:p w14:paraId="49F1BC2D" w14:textId="1C65067F"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6E4EFA53"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DB4E"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91E150D"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tcPr>
          <w:p w14:paraId="421A8C22"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tcPr>
          <w:p w14:paraId="0F7ECA39"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Pb free: T =270°C ±5°C, Dwell=7s +2/-0</w:t>
            </w:r>
          </w:p>
          <w:p w14:paraId="0E20A655"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Sn/Pb: T =260°C ±5°C, Dwell=10s +2/-0</w:t>
            </w:r>
          </w:p>
          <w:p w14:paraId="1599B225"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Thru-hole devices submerge to case,</w:t>
            </w:r>
          </w:p>
          <w:p w14:paraId="4453EFD0"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SMDs fully submerge</w:t>
            </w:r>
          </w:p>
        </w:tc>
        <w:tc>
          <w:tcPr>
            <w:tcW w:w="1159" w:type="dxa"/>
            <w:tcBorders>
              <w:top w:val="single" w:sz="4" w:space="0" w:color="auto"/>
              <w:left w:val="single" w:sz="4" w:space="0" w:color="auto"/>
              <w:bottom w:val="single" w:sz="4" w:space="0" w:color="auto"/>
              <w:right w:val="single" w:sz="4" w:space="0" w:color="auto"/>
            </w:tcBorders>
          </w:tcPr>
          <w:p w14:paraId="6323C525" w14:textId="09071CDD"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3EA2E165"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32D8"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8396981"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tcPr>
          <w:p w14:paraId="3D9135F5"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tcPr>
          <w:p w14:paraId="06CFC569"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Steam Age: T=93°C +3/-5°C.</w:t>
            </w:r>
          </w:p>
          <w:p w14:paraId="6BD4F29B"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Non Pb-free Dip: T=215°C +/-5°C,</w:t>
            </w:r>
          </w:p>
          <w:p w14:paraId="636C1D9E"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Pb-free Dip: T=245°C +/-5°C,</w:t>
            </w:r>
          </w:p>
          <w:p w14:paraId="45B9133C"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Dwell time = 5+/-0.5sec</w:t>
            </w:r>
          </w:p>
        </w:tc>
        <w:tc>
          <w:tcPr>
            <w:tcW w:w="1159" w:type="dxa"/>
            <w:tcBorders>
              <w:top w:val="single" w:sz="4" w:space="0" w:color="auto"/>
              <w:left w:val="single" w:sz="4" w:space="0" w:color="auto"/>
              <w:bottom w:val="single" w:sz="4" w:space="0" w:color="auto"/>
              <w:right w:val="single" w:sz="4" w:space="0" w:color="auto"/>
            </w:tcBorders>
          </w:tcPr>
          <w:p w14:paraId="6823C0A8" w14:textId="0061072C"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43DA5AB3"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BCE8"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934C242"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280D3DBD"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tcPr>
          <w:p w14:paraId="1F063462"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tcPr>
          <w:p w14:paraId="4C145A55" w14:textId="7773A954"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79FB0A0B"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6D7B"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F32C319"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597397DB"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tcPr>
          <w:p w14:paraId="42959D7A"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T=125°C, t = 1000 hours</w:t>
            </w:r>
          </w:p>
          <w:p w14:paraId="00C720E6"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Bias conditions per device datasheet.</w:t>
            </w:r>
          </w:p>
        </w:tc>
        <w:tc>
          <w:tcPr>
            <w:tcW w:w="1159" w:type="dxa"/>
            <w:tcBorders>
              <w:top w:val="single" w:sz="4" w:space="0" w:color="auto"/>
              <w:left w:val="single" w:sz="4" w:space="0" w:color="auto"/>
              <w:bottom w:val="single" w:sz="4" w:space="0" w:color="auto"/>
              <w:right w:val="single" w:sz="4" w:space="0" w:color="auto"/>
            </w:tcBorders>
          </w:tcPr>
          <w:p w14:paraId="7245C748" w14:textId="02D6E468"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4DC32D42"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3B2A"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C9374C7"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2FF3CAD0"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tcPr>
          <w:p w14:paraId="36B86335"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1000 cycles. Dwell time = 15 min</w:t>
            </w:r>
          </w:p>
          <w:p w14:paraId="5AC2B355"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Ta = -65°C  to +150°C</w:t>
            </w:r>
          </w:p>
        </w:tc>
        <w:tc>
          <w:tcPr>
            <w:tcW w:w="1159" w:type="dxa"/>
            <w:tcBorders>
              <w:top w:val="single" w:sz="4" w:space="0" w:color="auto"/>
              <w:left w:val="single" w:sz="4" w:space="0" w:color="auto"/>
              <w:bottom w:val="single" w:sz="4" w:space="0" w:color="auto"/>
              <w:right w:val="single" w:sz="4" w:space="0" w:color="auto"/>
            </w:tcBorders>
          </w:tcPr>
          <w:p w14:paraId="7A669DDD" w14:textId="250695BB"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79263F58"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C0E1F"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AA6B09A"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37D1C8A8"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tcPr>
          <w:p w14:paraId="060B9E2A"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tcPr>
          <w:p w14:paraId="06BF6F87" w14:textId="1E8C1834"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312E70FF"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00BD"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07E308C"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7419352F"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tcPr>
          <w:p w14:paraId="061A5379"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tcPr>
          <w:p w14:paraId="3B010520" w14:textId="52E3FD1C"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1B4810" w:rsidRPr="001B4810" w14:paraId="36192606" w14:textId="77777777" w:rsidTr="001B481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AE57" w14:textId="77777777" w:rsidR="001B4810" w:rsidRPr="001B4810" w:rsidRDefault="001B4810" w:rsidP="001B4810">
            <w:pPr>
              <w:spacing w:after="0" w:line="240" w:lineRule="auto"/>
              <w:rPr>
                <w:rFonts w:ascii="Calibri" w:eastAsia="Times New Roman" w:hAnsi="Calibri" w:cs="Calibri"/>
                <w:bCs/>
              </w:rPr>
            </w:pPr>
            <w:r w:rsidRPr="001B4810">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47A394B" w14:textId="77777777" w:rsidR="001B4810" w:rsidRPr="001B4810" w:rsidRDefault="001B4810" w:rsidP="001B4810">
            <w:pPr>
              <w:spacing w:after="0" w:line="240" w:lineRule="auto"/>
              <w:jc w:val="center"/>
              <w:rPr>
                <w:rFonts w:ascii="Calibri" w:eastAsia="Times New Roman" w:hAnsi="Calibri" w:cs="Calibri"/>
              </w:rPr>
            </w:pPr>
            <w:r w:rsidRPr="001B481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tcPr>
          <w:p w14:paraId="5FF4A51F"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tcPr>
          <w:p w14:paraId="476F7CEA"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Pressurize at 75 psia (60 psi) for 2 hours.</w:t>
            </w:r>
          </w:p>
          <w:p w14:paraId="1B17F101"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T= +125°C ±5°C. Immersion depth = 2"</w:t>
            </w:r>
          </w:p>
          <w:p w14:paraId="00857E98" w14:textId="77777777" w:rsidR="001B4810" w:rsidRPr="001B4810" w:rsidRDefault="001B4810" w:rsidP="001B4810">
            <w:pPr>
              <w:spacing w:after="0" w:line="240" w:lineRule="auto"/>
              <w:rPr>
                <w:rFonts w:ascii="Calibri" w:eastAsia="Times New Roman" w:hAnsi="Calibri" w:cs="Calibri"/>
              </w:rPr>
            </w:pPr>
            <w:r w:rsidRPr="001B4810">
              <w:rPr>
                <w:rFonts w:ascii="Calibri" w:eastAsia="Times New Roman" w:hAnsi="Calibri" w:cs="Calibri"/>
              </w:rPr>
              <w:t>t= 1 minute minimum.</w:t>
            </w:r>
          </w:p>
        </w:tc>
        <w:tc>
          <w:tcPr>
            <w:tcW w:w="1159" w:type="dxa"/>
            <w:tcBorders>
              <w:top w:val="single" w:sz="4" w:space="0" w:color="auto"/>
              <w:left w:val="single" w:sz="4" w:space="0" w:color="auto"/>
              <w:bottom w:val="single" w:sz="4" w:space="0" w:color="auto"/>
              <w:right w:val="single" w:sz="4" w:space="0" w:color="auto"/>
            </w:tcBorders>
          </w:tcPr>
          <w:p w14:paraId="1C564EC9" w14:textId="240A6C28" w:rsidR="001B4810" w:rsidRPr="001B4810" w:rsidRDefault="001B4810" w:rsidP="001B4810">
            <w:pPr>
              <w:spacing w:after="0" w:line="240" w:lineRule="auto"/>
              <w:jc w:val="center"/>
              <w:rPr>
                <w:rFonts w:ascii="Calibri" w:eastAsia="Times New Roman" w:hAnsi="Calibri" w:cs="Calibri"/>
              </w:rPr>
            </w:pPr>
            <w:r w:rsidRPr="000D01A8">
              <w:rPr>
                <w:rFonts w:ascii="Calibri" w:eastAsia="Times New Roman" w:hAnsi="Calibri" w:cs="Calibri"/>
              </w:rPr>
              <w:t>Pass</w:t>
            </w:r>
          </w:p>
        </w:tc>
      </w:tr>
      <w:tr w:rsidR="00A14B7D" w:rsidRPr="00A14B7D" w14:paraId="130FAA31" w14:textId="77777777" w:rsidTr="00A14B7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CE4A1" w14:textId="77777777" w:rsidR="00A14B7D" w:rsidRPr="00A14B7D" w:rsidRDefault="00A14B7D" w:rsidP="00A14B7D">
            <w:pPr>
              <w:spacing w:after="0" w:line="240" w:lineRule="auto"/>
              <w:rPr>
                <w:rFonts w:ascii="Calibri" w:eastAsia="Times New Roman" w:hAnsi="Calibri" w:cs="Calibri"/>
                <w:bCs/>
              </w:rPr>
            </w:pPr>
            <w:r w:rsidRPr="00A14B7D">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6DBD73F" w14:textId="77777777" w:rsidR="00A14B7D" w:rsidRPr="00A14B7D" w:rsidRDefault="00A14B7D" w:rsidP="00A14B7D">
            <w:pPr>
              <w:spacing w:after="0" w:line="240" w:lineRule="auto"/>
              <w:jc w:val="center"/>
              <w:rPr>
                <w:rFonts w:ascii="Calibri" w:eastAsia="Times New Roman" w:hAnsi="Calibri" w:cs="Calibri"/>
              </w:rPr>
            </w:pPr>
            <w:r w:rsidRPr="00A14B7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ADD4ECC" w14:textId="75FFDD58" w:rsidR="00A14B7D" w:rsidRPr="00A14B7D" w:rsidRDefault="00A14B7D" w:rsidP="00A14B7D">
            <w:pPr>
              <w:spacing w:after="0" w:line="240" w:lineRule="auto"/>
              <w:rPr>
                <w:rFonts w:ascii="Calibri" w:eastAsia="Times New Roman" w:hAnsi="Calibri" w:cs="Calibri"/>
              </w:rPr>
            </w:pPr>
            <w:r w:rsidRPr="00A14B7D">
              <w:rPr>
                <w:rFonts w:ascii="Calibri" w:eastAsia="Times New Roman" w:hAnsi="Calibri" w:cs="Calibri"/>
              </w:rPr>
              <w:t xml:space="preserve">JESD22-B110 Table 1 </w:t>
            </w:r>
            <w:r>
              <w:rPr>
                <w:rFonts w:ascii="Calibri" w:eastAsia="Times New Roman" w:hAnsi="Calibri" w:cs="Calibri"/>
              </w:rPr>
              <w:t>C</w:t>
            </w:r>
            <w:r w:rsidRPr="00A14B7D">
              <w:rPr>
                <w:rFonts w:ascii="Calibri" w:eastAsia="Times New Roman" w:hAnsi="Calibri" w:cs="Calibri"/>
              </w:rPr>
              <w:t>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724C9D1" w14:textId="1FE4C5FF" w:rsidR="00A14B7D" w:rsidRPr="00A14B7D" w:rsidRDefault="00A14B7D" w:rsidP="00A14B7D">
            <w:pPr>
              <w:spacing w:after="0" w:line="240" w:lineRule="auto"/>
              <w:rPr>
                <w:rFonts w:ascii="Calibri" w:eastAsia="Times New Roman" w:hAnsi="Calibri" w:cs="Calibri"/>
              </w:rPr>
            </w:pPr>
            <w:r w:rsidRPr="00A14B7D">
              <w:rPr>
                <w:rFonts w:ascii="Calibri" w:eastAsia="Times New Roman" w:hAnsi="Calibri" w:cs="Calibri"/>
              </w:rPr>
              <w:t>Peak acceleration = 1500G</w:t>
            </w:r>
            <w:r w:rsidRPr="00A14B7D">
              <w:rPr>
                <w:rFonts w:ascii="Calibri" w:eastAsia="Times New Roman" w:hAnsi="Calibri" w:cs="Calibri"/>
              </w:rPr>
              <w:br/>
              <w:t>t = 0.5 ms</w:t>
            </w:r>
            <w:r>
              <w:rPr>
                <w:rFonts w:ascii="Calibri" w:eastAsia="Times New Roman" w:hAnsi="Calibri" w:cs="Calibri"/>
              </w:rPr>
              <w:t xml:space="preserve"> , </w:t>
            </w:r>
            <w:r w:rsidRPr="00A14B7D">
              <w:rPr>
                <w:rFonts w:ascii="Calibri" w:eastAsia="Times New Roman" w:hAnsi="Calibri" w:cs="Calibri"/>
              </w:rPr>
              <w:t>∆v = 184 in/s</w:t>
            </w:r>
            <w:r w:rsidRPr="00A14B7D">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95F2B5F" w14:textId="2A140E1E" w:rsidR="00A14B7D" w:rsidRPr="00A14B7D" w:rsidRDefault="00A14B7D" w:rsidP="00A14B7D">
            <w:pPr>
              <w:spacing w:after="0" w:line="240" w:lineRule="auto"/>
              <w:jc w:val="center"/>
              <w:rPr>
                <w:rFonts w:ascii="Calibri" w:eastAsia="Times New Roman" w:hAnsi="Calibri" w:cs="Calibri"/>
              </w:rPr>
            </w:pPr>
            <w:r>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3D783538">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29AF7481" w:rsidR="00C7361B" w:rsidRDefault="000F3EC7">
          <w:pPr>
            <w:pStyle w:val="Footer"/>
          </w:pPr>
          <w:r>
            <w:t>TO-72</w:t>
          </w:r>
        </w:p>
      </w:tc>
      <w:tc>
        <w:tcPr>
          <w:tcW w:w="2070" w:type="dxa"/>
        </w:tcPr>
        <w:p w14:paraId="05423B50" w14:textId="77777777" w:rsidR="00C7361B" w:rsidRDefault="00C7361B">
          <w:pPr>
            <w:pStyle w:val="Footer"/>
            <w:rPr>
              <w:sz w:val="20"/>
            </w:rPr>
          </w:pPr>
          <w:r>
            <w:rPr>
              <w:sz w:val="20"/>
            </w:rPr>
            <w:t>Submitted by:</w:t>
          </w:r>
        </w:p>
        <w:p w14:paraId="15BED551" w14:textId="77777777" w:rsidR="000F3EC7" w:rsidRDefault="009C7F79">
          <w:pPr>
            <w:pStyle w:val="Footer"/>
            <w:rPr>
              <w:sz w:val="20"/>
            </w:rPr>
          </w:pPr>
          <w:r>
            <w:rPr>
              <w:sz w:val="20"/>
            </w:rPr>
            <w:t>Shawn Pottorf</w:t>
          </w:r>
        </w:p>
        <w:p w14:paraId="58EA1BCA" w14:textId="55B75646" w:rsidR="009C7F79" w:rsidRDefault="009C7F79">
          <w:pPr>
            <w:pStyle w:val="Footer"/>
            <w:rPr>
              <w:sz w:val="20"/>
            </w:rPr>
          </w:pPr>
          <w:r>
            <w:rPr>
              <w:sz w:val="20"/>
            </w:rPr>
            <w:t>10/13/2022</w:t>
          </w:r>
        </w:p>
      </w:tc>
      <w:tc>
        <w:tcPr>
          <w:tcW w:w="2162" w:type="dxa"/>
        </w:tcPr>
        <w:p w14:paraId="28390946" w14:textId="77777777" w:rsidR="00C7361B" w:rsidRDefault="00C7361B">
          <w:pPr>
            <w:pStyle w:val="Footer"/>
            <w:rPr>
              <w:sz w:val="20"/>
            </w:rPr>
          </w:pPr>
          <w:r>
            <w:rPr>
              <w:sz w:val="20"/>
            </w:rPr>
            <w:t>Approved by:</w:t>
          </w:r>
        </w:p>
        <w:p w14:paraId="52B4EA32" w14:textId="77777777" w:rsidR="00C7361B" w:rsidRDefault="000F3EC7">
          <w:pPr>
            <w:pStyle w:val="Footer"/>
            <w:rPr>
              <w:sz w:val="20"/>
            </w:rPr>
          </w:pPr>
          <w:r>
            <w:rPr>
              <w:sz w:val="20"/>
            </w:rPr>
            <w:t>D. Robinson</w:t>
          </w:r>
        </w:p>
        <w:p w14:paraId="2F2583B2" w14:textId="1BCC22EC" w:rsidR="00AB12B2" w:rsidRDefault="00581905">
          <w:pPr>
            <w:pStyle w:val="Footer"/>
            <w:rPr>
              <w:sz w:val="20"/>
            </w:rPr>
          </w:pPr>
          <w:r>
            <w:rPr>
              <w:sz w:val="20"/>
            </w:rPr>
            <w:t>10/14/2022</w:t>
          </w:r>
        </w:p>
      </w:tc>
      <w:tc>
        <w:tcPr>
          <w:tcW w:w="1348" w:type="dxa"/>
          <w:vAlign w:val="center"/>
        </w:tcPr>
        <w:p w14:paraId="32D597BE" w14:textId="4345AE07" w:rsidR="00C7361B" w:rsidRDefault="00C7361B" w:rsidP="00C7361B">
          <w:pPr>
            <w:pStyle w:val="Footer"/>
            <w:jc w:val="center"/>
            <w:rPr>
              <w:sz w:val="20"/>
            </w:rPr>
          </w:pPr>
          <w:r w:rsidRPr="00B70316">
            <w:rPr>
              <w:sz w:val="24"/>
              <w:szCs w:val="24"/>
            </w:rPr>
            <w:t>R</w:t>
          </w:r>
          <w:r w:rsidR="009C7F79">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6961F0CD"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30A80"/>
    <w:rsid w:val="00045606"/>
    <w:rsid w:val="00076778"/>
    <w:rsid w:val="00090909"/>
    <w:rsid w:val="00093EE9"/>
    <w:rsid w:val="000C3960"/>
    <w:rsid w:val="000F3EC7"/>
    <w:rsid w:val="00113299"/>
    <w:rsid w:val="00131296"/>
    <w:rsid w:val="001B4810"/>
    <w:rsid w:val="001C4300"/>
    <w:rsid w:val="00216F22"/>
    <w:rsid w:val="0024652E"/>
    <w:rsid w:val="00251182"/>
    <w:rsid w:val="002B5CDA"/>
    <w:rsid w:val="002C5E80"/>
    <w:rsid w:val="002E660C"/>
    <w:rsid w:val="002F1F5E"/>
    <w:rsid w:val="003006C2"/>
    <w:rsid w:val="00333801"/>
    <w:rsid w:val="003341A7"/>
    <w:rsid w:val="00371B5B"/>
    <w:rsid w:val="003723EB"/>
    <w:rsid w:val="0047149A"/>
    <w:rsid w:val="005434EC"/>
    <w:rsid w:val="00546DA2"/>
    <w:rsid w:val="00552AC7"/>
    <w:rsid w:val="00564C24"/>
    <w:rsid w:val="00572F24"/>
    <w:rsid w:val="00581905"/>
    <w:rsid w:val="005829A2"/>
    <w:rsid w:val="005918A8"/>
    <w:rsid w:val="00601486"/>
    <w:rsid w:val="00661D37"/>
    <w:rsid w:val="006C7093"/>
    <w:rsid w:val="006E0C83"/>
    <w:rsid w:val="00717F12"/>
    <w:rsid w:val="0074499E"/>
    <w:rsid w:val="00793B3A"/>
    <w:rsid w:val="007F2F2D"/>
    <w:rsid w:val="00850C2A"/>
    <w:rsid w:val="008C2CD6"/>
    <w:rsid w:val="00904BA8"/>
    <w:rsid w:val="0090616F"/>
    <w:rsid w:val="00956A4D"/>
    <w:rsid w:val="00961285"/>
    <w:rsid w:val="009712A1"/>
    <w:rsid w:val="009C7F79"/>
    <w:rsid w:val="00A14B7D"/>
    <w:rsid w:val="00A37C64"/>
    <w:rsid w:val="00A56EAA"/>
    <w:rsid w:val="00A7270B"/>
    <w:rsid w:val="00AB12B2"/>
    <w:rsid w:val="00AB1FBB"/>
    <w:rsid w:val="00AC54F9"/>
    <w:rsid w:val="00AD4010"/>
    <w:rsid w:val="00AF2050"/>
    <w:rsid w:val="00B26BC4"/>
    <w:rsid w:val="00B70316"/>
    <w:rsid w:val="00BA267A"/>
    <w:rsid w:val="00BA5B0A"/>
    <w:rsid w:val="00BC5596"/>
    <w:rsid w:val="00BD0436"/>
    <w:rsid w:val="00C46451"/>
    <w:rsid w:val="00C7361B"/>
    <w:rsid w:val="00CE4AAD"/>
    <w:rsid w:val="00CF2A83"/>
    <w:rsid w:val="00CF390F"/>
    <w:rsid w:val="00D03807"/>
    <w:rsid w:val="00D3010F"/>
    <w:rsid w:val="00D476EC"/>
    <w:rsid w:val="00D906B6"/>
    <w:rsid w:val="00DA0B75"/>
    <w:rsid w:val="00DB5ABC"/>
    <w:rsid w:val="00DC0730"/>
    <w:rsid w:val="00E35CDD"/>
    <w:rsid w:val="00E842EE"/>
    <w:rsid w:val="00EF6161"/>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3502">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11748</Characters>
  <Application>Microsoft Office Word</Application>
  <DocSecurity>8</DocSecurity>
  <Lines>97</Lines>
  <Paragraphs>27</Paragraphs>
  <ScaleCrop>false</ScaleCrop>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2023-06-01T16:40:00Z</dcterms:created>
  <dcterms:modified xsi:type="dcterms:W3CDTF">2023-06-01T16:40:00Z</dcterms:modified>
</cp:coreProperties>
</file>